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1DC7D" w14:textId="55A45FE8" w:rsidR="00100BB1" w:rsidRDefault="00100BB1" w:rsidP="00100B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Ecofont Vera Sans" w:hAnsi="Ecofont Vera Sans"/>
          <w:noProof/>
        </w:rPr>
        <w:drawing>
          <wp:inline distT="0" distB="0" distL="0" distR="0" wp14:anchorId="1E001F79" wp14:editId="1E6A674D">
            <wp:extent cx="1057013" cy="990950"/>
            <wp:effectExtent l="0" t="0" r="0" b="0"/>
            <wp:docPr id="3" name="Kép 1" descr="A képen szalamandra, kétéltű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1" descr="A képen szalamandra, kétéltű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78" cy="100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6E6EB" w14:textId="524E9D35" w:rsidR="0011144C" w:rsidRPr="00681462" w:rsidRDefault="00C74E81" w:rsidP="007D0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462">
        <w:rPr>
          <w:rFonts w:ascii="Times New Roman" w:hAnsi="Times New Roman" w:cs="Times New Roman"/>
          <w:b/>
          <w:sz w:val="32"/>
          <w:szCs w:val="32"/>
        </w:rPr>
        <w:t>Long-erdei ház</w:t>
      </w:r>
    </w:p>
    <w:p w14:paraId="03FC5635" w14:textId="479141E5" w:rsidR="00E9248B" w:rsidRPr="00681462" w:rsidRDefault="00E9248B" w:rsidP="007D0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462">
        <w:rPr>
          <w:rFonts w:ascii="Times New Roman" w:hAnsi="Times New Roman" w:cs="Times New Roman"/>
          <w:b/>
          <w:sz w:val="32"/>
          <w:szCs w:val="32"/>
        </w:rPr>
        <w:t>HÁZIREND</w:t>
      </w:r>
    </w:p>
    <w:p w14:paraId="16E63DB6" w14:textId="1568849A" w:rsidR="007D0B5F" w:rsidRPr="00C3065B" w:rsidRDefault="00C3065B" w:rsidP="007D0B5F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65B">
        <w:rPr>
          <w:rFonts w:ascii="Times New Roman" w:hAnsi="Times New Roman" w:cs="Times New Roman"/>
          <w:sz w:val="32"/>
          <w:szCs w:val="32"/>
        </w:rPr>
        <w:t>Köszöntjük Kedves Vendégeinket!</w:t>
      </w:r>
    </w:p>
    <w:p w14:paraId="692D90AB" w14:textId="2A16D422" w:rsidR="00C32C0C" w:rsidRDefault="00C42856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házirend, a </w:t>
      </w:r>
      <w:r w:rsidR="000E2A34">
        <w:rPr>
          <w:rFonts w:ascii="Times New Roman" w:hAnsi="Times New Roman" w:cs="Times New Roman"/>
          <w:sz w:val="24"/>
          <w:szCs w:val="24"/>
        </w:rPr>
        <w:t>természetiskola területén tartózkodó valamennyi vendégre vonatkozik.</w:t>
      </w:r>
    </w:p>
    <w:p w14:paraId="09438B55" w14:textId="77777777" w:rsidR="00A465F0" w:rsidRDefault="00A465F0" w:rsidP="00135FE3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D66B6D" w14:textId="29600458" w:rsidR="00C32C0C" w:rsidRDefault="00C32C0C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6171">
        <w:rPr>
          <w:rFonts w:ascii="Times New Roman" w:hAnsi="Times New Roman" w:cs="Times New Roman"/>
          <w:sz w:val="24"/>
          <w:szCs w:val="24"/>
        </w:rPr>
        <w:t xml:space="preserve"> csoportvezető felelőssége a Házirendet betartatni az általa vezetett csoport minden tagjával </w:t>
      </w:r>
      <w:r w:rsidR="00F24B38">
        <w:rPr>
          <w:rFonts w:ascii="Times New Roman" w:hAnsi="Times New Roman" w:cs="Times New Roman"/>
          <w:sz w:val="24"/>
          <w:szCs w:val="24"/>
        </w:rPr>
        <w:t xml:space="preserve">és felel a csoport tagjainak teljes </w:t>
      </w:r>
      <w:r w:rsidR="00044213">
        <w:rPr>
          <w:rFonts w:ascii="Times New Roman" w:hAnsi="Times New Roman" w:cs="Times New Roman"/>
          <w:sz w:val="24"/>
          <w:szCs w:val="24"/>
        </w:rPr>
        <w:t>biztonságáért</w:t>
      </w:r>
      <w:r w:rsidR="00F24B38">
        <w:rPr>
          <w:rFonts w:ascii="Times New Roman" w:hAnsi="Times New Roman" w:cs="Times New Roman"/>
          <w:sz w:val="24"/>
          <w:szCs w:val="24"/>
        </w:rPr>
        <w:t>, programjáért, annak megtartásáért</w:t>
      </w:r>
    </w:p>
    <w:p w14:paraId="122C4CE8" w14:textId="77777777" w:rsidR="00A465F0" w:rsidRPr="00135FE3" w:rsidRDefault="00A465F0" w:rsidP="00135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12E7B" w14:textId="513C0200" w:rsidR="001C4E14" w:rsidRPr="00E9248B" w:rsidRDefault="001C4E14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Az </w:t>
      </w:r>
      <w:r w:rsidR="006018E5">
        <w:rPr>
          <w:rFonts w:ascii="Times New Roman" w:hAnsi="Times New Roman" w:cs="Times New Roman"/>
          <w:sz w:val="24"/>
          <w:szCs w:val="24"/>
        </w:rPr>
        <w:t>Természetiskolában</w:t>
      </w:r>
      <w:r w:rsidRPr="00E9248B">
        <w:rPr>
          <w:rFonts w:ascii="Times New Roman" w:hAnsi="Times New Roman" w:cs="Times New Roman"/>
          <w:sz w:val="24"/>
          <w:szCs w:val="24"/>
        </w:rPr>
        <w:t xml:space="preserve"> csak tanári felügyelettel, az Aggteleki Nemzeti Park Igazgatóság</w:t>
      </w:r>
      <w:r w:rsidR="00A0332E">
        <w:rPr>
          <w:rFonts w:ascii="Times New Roman" w:hAnsi="Times New Roman" w:cs="Times New Roman"/>
          <w:sz w:val="24"/>
          <w:szCs w:val="24"/>
        </w:rPr>
        <w:t xml:space="preserve"> munkatársával vagy</w:t>
      </w:r>
      <w:r w:rsidRPr="00E9248B">
        <w:rPr>
          <w:rFonts w:ascii="Times New Roman" w:hAnsi="Times New Roman" w:cs="Times New Roman"/>
          <w:sz w:val="24"/>
          <w:szCs w:val="24"/>
        </w:rPr>
        <w:t xml:space="preserve"> engedélyével</w:t>
      </w:r>
      <w:r w:rsidR="00A0332E">
        <w:rPr>
          <w:rFonts w:ascii="Times New Roman" w:hAnsi="Times New Roman" w:cs="Times New Roman"/>
          <w:sz w:val="24"/>
          <w:szCs w:val="24"/>
        </w:rPr>
        <w:t xml:space="preserve"> </w:t>
      </w:r>
      <w:r w:rsidRPr="00E9248B">
        <w:rPr>
          <w:rFonts w:ascii="Times New Roman" w:hAnsi="Times New Roman" w:cs="Times New Roman"/>
          <w:sz w:val="24"/>
          <w:szCs w:val="24"/>
        </w:rPr>
        <w:t>lehet tartózkodni.</w:t>
      </w:r>
    </w:p>
    <w:p w14:paraId="4FBC3734" w14:textId="77777777" w:rsidR="007D0B5F" w:rsidRPr="00E9248B" w:rsidRDefault="007D0B5F" w:rsidP="00135FE3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22E56" w14:textId="6A388EB5" w:rsidR="007D0B5F" w:rsidRPr="00E9248B" w:rsidRDefault="001C4E14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A kísérő tanárok felkészülten, a tanulókat is felkészítve, az Aggteleki Nemzeti Park Igazgatóság </w:t>
      </w:r>
      <w:r w:rsidR="00A56D38" w:rsidRPr="00E9248B">
        <w:rPr>
          <w:rFonts w:ascii="Times New Roman" w:hAnsi="Times New Roman" w:cs="Times New Roman"/>
          <w:sz w:val="24"/>
          <w:szCs w:val="24"/>
        </w:rPr>
        <w:t>környezeti nevelési munkatársának irányításával ig</w:t>
      </w:r>
      <w:r w:rsidR="0042794D" w:rsidRPr="00E9248B">
        <w:rPr>
          <w:rFonts w:ascii="Times New Roman" w:hAnsi="Times New Roman" w:cs="Times New Roman"/>
          <w:sz w:val="24"/>
          <w:szCs w:val="24"/>
        </w:rPr>
        <w:t>y</w:t>
      </w:r>
      <w:r w:rsidR="00A56D38" w:rsidRPr="00E9248B">
        <w:rPr>
          <w:rFonts w:ascii="Times New Roman" w:hAnsi="Times New Roman" w:cs="Times New Roman"/>
          <w:sz w:val="24"/>
          <w:szCs w:val="24"/>
        </w:rPr>
        <w:t xml:space="preserve">ekezzenek a leghatékonyabban kihasználni a </w:t>
      </w:r>
      <w:r w:rsidR="0042794D" w:rsidRPr="00E9248B">
        <w:rPr>
          <w:rFonts w:ascii="Times New Roman" w:hAnsi="Times New Roman" w:cs="Times New Roman"/>
          <w:sz w:val="24"/>
          <w:szCs w:val="24"/>
        </w:rPr>
        <w:t>természetvédelmi oktatási és nevelési lehetőségeket.</w:t>
      </w:r>
    </w:p>
    <w:p w14:paraId="16C7B728" w14:textId="77777777" w:rsidR="007D0B5F" w:rsidRPr="00593BEE" w:rsidRDefault="007D0B5F" w:rsidP="00593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4808F" w14:textId="6E2B1288" w:rsidR="0042794D" w:rsidRPr="00E9248B" w:rsidRDefault="0042794D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A </w:t>
      </w:r>
      <w:r w:rsidR="00B80635">
        <w:rPr>
          <w:rFonts w:ascii="Times New Roman" w:hAnsi="Times New Roman" w:cs="Times New Roman"/>
          <w:sz w:val="24"/>
          <w:szCs w:val="24"/>
        </w:rPr>
        <w:t>Természetiskolában</w:t>
      </w:r>
      <w:r w:rsidRPr="00E9248B">
        <w:rPr>
          <w:rFonts w:ascii="Times New Roman" w:hAnsi="Times New Roman" w:cs="Times New Roman"/>
          <w:sz w:val="24"/>
          <w:szCs w:val="24"/>
        </w:rPr>
        <w:t xml:space="preserve"> és az Aggteleki Nemzeti Park Igazgatóság Környezeti Nevelési Csoportjának egyéb helyszíneken zajló programjainak jellegéből adódóan elvárás a program résztvevőinek a természet iránt tanúsított példamutatóan óvó magatartás.</w:t>
      </w:r>
    </w:p>
    <w:p w14:paraId="4B925935" w14:textId="77777777" w:rsidR="007D0B5F" w:rsidRPr="00E9248B" w:rsidRDefault="007D0B5F" w:rsidP="00135FE3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001C6" w14:textId="1EAED589" w:rsidR="0042794D" w:rsidRPr="00E9248B" w:rsidRDefault="0042794D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>A</w:t>
      </w:r>
      <w:r w:rsidR="00B80635">
        <w:rPr>
          <w:rFonts w:ascii="Times New Roman" w:hAnsi="Times New Roman" w:cs="Times New Roman"/>
          <w:sz w:val="24"/>
          <w:szCs w:val="24"/>
        </w:rPr>
        <w:t xml:space="preserve"> </w:t>
      </w:r>
      <w:r w:rsidR="00B80635">
        <w:rPr>
          <w:rFonts w:ascii="Times New Roman" w:hAnsi="Times New Roman" w:cs="Times New Roman"/>
          <w:sz w:val="24"/>
          <w:szCs w:val="24"/>
        </w:rPr>
        <w:t>Természetiskolá</w:t>
      </w:r>
      <w:r w:rsidR="007E18CB">
        <w:rPr>
          <w:rFonts w:ascii="Times New Roman" w:hAnsi="Times New Roman" w:cs="Times New Roman"/>
          <w:sz w:val="24"/>
          <w:szCs w:val="24"/>
        </w:rPr>
        <w:t>n</w:t>
      </w:r>
      <w:r w:rsidRPr="00E9248B">
        <w:rPr>
          <w:rFonts w:ascii="Times New Roman" w:hAnsi="Times New Roman" w:cs="Times New Roman"/>
          <w:sz w:val="24"/>
          <w:szCs w:val="24"/>
        </w:rPr>
        <w:t xml:space="preserve"> kívül tartózkodás alatt</w:t>
      </w:r>
      <w:r w:rsidR="007E18CB">
        <w:rPr>
          <w:rFonts w:ascii="Times New Roman" w:hAnsi="Times New Roman" w:cs="Times New Roman"/>
          <w:sz w:val="24"/>
          <w:szCs w:val="24"/>
        </w:rPr>
        <w:t>,</w:t>
      </w:r>
      <w:r w:rsidRPr="00E9248B">
        <w:rPr>
          <w:rFonts w:ascii="Times New Roman" w:hAnsi="Times New Roman" w:cs="Times New Roman"/>
          <w:sz w:val="24"/>
          <w:szCs w:val="24"/>
        </w:rPr>
        <w:t xml:space="preserve"> az épületet zárni kell. Távozás előtt </w:t>
      </w:r>
      <w:r w:rsidR="00B47864" w:rsidRPr="00E9248B">
        <w:rPr>
          <w:rFonts w:ascii="Times New Roman" w:hAnsi="Times New Roman" w:cs="Times New Roman"/>
          <w:sz w:val="24"/>
          <w:szCs w:val="24"/>
        </w:rPr>
        <w:t>a villany, víz elzárásáról, valamint a fűtés megfelelő szabályozásáról meg kell győződni.</w:t>
      </w:r>
    </w:p>
    <w:p w14:paraId="4F0419E9" w14:textId="77777777" w:rsidR="007D0B5F" w:rsidRPr="00593BEE" w:rsidRDefault="007D0B5F" w:rsidP="00593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00601" w14:textId="66064220" w:rsidR="00B47864" w:rsidRPr="00E9248B" w:rsidRDefault="00B47864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Étkezni az </w:t>
      </w:r>
      <w:r w:rsidR="007E18CB">
        <w:rPr>
          <w:rFonts w:ascii="Times New Roman" w:hAnsi="Times New Roman" w:cs="Times New Roman"/>
          <w:sz w:val="24"/>
          <w:szCs w:val="24"/>
        </w:rPr>
        <w:t>Természetiskol</w:t>
      </w:r>
      <w:r w:rsidR="003E55BB">
        <w:rPr>
          <w:rFonts w:ascii="Times New Roman" w:hAnsi="Times New Roman" w:cs="Times New Roman"/>
          <w:sz w:val="24"/>
          <w:szCs w:val="24"/>
        </w:rPr>
        <w:t>a</w:t>
      </w:r>
      <w:r w:rsidRPr="00E9248B">
        <w:rPr>
          <w:rFonts w:ascii="Times New Roman" w:hAnsi="Times New Roman" w:cs="Times New Roman"/>
          <w:sz w:val="24"/>
          <w:szCs w:val="24"/>
        </w:rPr>
        <w:t xml:space="preserve"> területén az udvaron, valamint a foglalkoztató teremben szabad.</w:t>
      </w:r>
    </w:p>
    <w:p w14:paraId="04A3D13D" w14:textId="77777777" w:rsidR="007D0B5F" w:rsidRPr="00E9248B" w:rsidRDefault="007D0B5F" w:rsidP="00135FE3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C511D" w14:textId="275FB9B2" w:rsidR="007D0B5F" w:rsidRPr="00593BEE" w:rsidRDefault="00B47864" w:rsidP="00593BE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>A</w:t>
      </w:r>
      <w:r w:rsidR="003E55BB">
        <w:rPr>
          <w:rFonts w:ascii="Times New Roman" w:hAnsi="Times New Roman" w:cs="Times New Roman"/>
          <w:sz w:val="24"/>
          <w:szCs w:val="24"/>
        </w:rPr>
        <w:t xml:space="preserve"> </w:t>
      </w:r>
      <w:r w:rsidR="003E55BB">
        <w:rPr>
          <w:rFonts w:ascii="Times New Roman" w:hAnsi="Times New Roman" w:cs="Times New Roman"/>
          <w:sz w:val="24"/>
          <w:szCs w:val="24"/>
        </w:rPr>
        <w:t>Természetiskol</w:t>
      </w:r>
      <w:r w:rsidR="003E55BB">
        <w:rPr>
          <w:rFonts w:ascii="Times New Roman" w:hAnsi="Times New Roman" w:cs="Times New Roman"/>
          <w:sz w:val="24"/>
          <w:szCs w:val="24"/>
        </w:rPr>
        <w:t>a</w:t>
      </w:r>
      <w:r w:rsidRPr="00E9248B">
        <w:rPr>
          <w:rFonts w:ascii="Times New Roman" w:hAnsi="Times New Roman" w:cs="Times New Roman"/>
          <w:sz w:val="24"/>
          <w:szCs w:val="24"/>
        </w:rPr>
        <w:t xml:space="preserve"> épületét és annak helyiségeit </w:t>
      </w:r>
      <w:proofErr w:type="spellStart"/>
      <w:r w:rsidRPr="00E9248B">
        <w:rPr>
          <w:rFonts w:ascii="Times New Roman" w:hAnsi="Times New Roman" w:cs="Times New Roman"/>
          <w:sz w:val="24"/>
          <w:szCs w:val="24"/>
        </w:rPr>
        <w:t>rendeltetésszerűen</w:t>
      </w:r>
      <w:proofErr w:type="spellEnd"/>
      <w:r w:rsidRPr="00E9248B">
        <w:rPr>
          <w:rFonts w:ascii="Times New Roman" w:hAnsi="Times New Roman" w:cs="Times New Roman"/>
          <w:sz w:val="24"/>
          <w:szCs w:val="24"/>
        </w:rPr>
        <w:t xml:space="preserve"> kell használni.</w:t>
      </w:r>
    </w:p>
    <w:p w14:paraId="374057FD" w14:textId="77777777" w:rsidR="007D0B5F" w:rsidRPr="00E9248B" w:rsidRDefault="007D0B5F" w:rsidP="00135FE3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E495E" w14:textId="27F3ACE3" w:rsidR="00514019" w:rsidRPr="00E9248B" w:rsidRDefault="00B47864" w:rsidP="00135FE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Az épület, a helyiségek, valamint a berendezési- és felszerelési tárgyak állagában és küllemében okozott kárért a károkozó </w:t>
      </w:r>
      <w:r w:rsidR="00514019" w:rsidRPr="00E9248B">
        <w:rPr>
          <w:rFonts w:ascii="Times New Roman" w:hAnsi="Times New Roman" w:cs="Times New Roman"/>
          <w:sz w:val="24"/>
          <w:szCs w:val="24"/>
        </w:rPr>
        <w:t xml:space="preserve">anyagi felelősséggel tartozik. </w:t>
      </w:r>
    </w:p>
    <w:p w14:paraId="4A3C4327" w14:textId="77777777" w:rsidR="007D0B5F" w:rsidRPr="00E9248B" w:rsidRDefault="007D0B5F" w:rsidP="00135FE3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53B58A" w14:textId="7F40C345" w:rsidR="00514019" w:rsidRPr="00135FE3" w:rsidRDefault="00514019" w:rsidP="00A465F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48B">
        <w:rPr>
          <w:rFonts w:ascii="Times New Roman" w:hAnsi="Times New Roman" w:cs="Times New Roman"/>
          <w:sz w:val="24"/>
          <w:szCs w:val="24"/>
        </w:rPr>
        <w:t xml:space="preserve">A fogadó helyiségben a fogason elhelyezett, terepi foglalkozás esetén az </w:t>
      </w:r>
      <w:r w:rsidR="009C6219">
        <w:rPr>
          <w:rFonts w:ascii="Times New Roman" w:hAnsi="Times New Roman" w:cs="Times New Roman"/>
          <w:sz w:val="24"/>
          <w:szCs w:val="24"/>
        </w:rPr>
        <w:t>Természetiskolában</w:t>
      </w:r>
      <w:r w:rsidRPr="00E9248B">
        <w:rPr>
          <w:rFonts w:ascii="Times New Roman" w:hAnsi="Times New Roman" w:cs="Times New Roman"/>
          <w:sz w:val="24"/>
          <w:szCs w:val="24"/>
        </w:rPr>
        <w:t xml:space="preserve"> hagyott ruhadarabokért az Aggteleki Nemzeti Park Igazgatóság nem vállal felelősséget.</w:t>
      </w:r>
    </w:p>
    <w:sectPr w:rsidR="00514019" w:rsidRPr="0013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32301"/>
    <w:multiLevelType w:val="hybridMultilevel"/>
    <w:tmpl w:val="8A8EE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E14"/>
    <w:rsid w:val="00030DFB"/>
    <w:rsid w:val="00044213"/>
    <w:rsid w:val="0008012E"/>
    <w:rsid w:val="000E2A34"/>
    <w:rsid w:val="00100BB1"/>
    <w:rsid w:val="00106894"/>
    <w:rsid w:val="0011144C"/>
    <w:rsid w:val="00135FE3"/>
    <w:rsid w:val="001C4E14"/>
    <w:rsid w:val="00286E04"/>
    <w:rsid w:val="003E55BB"/>
    <w:rsid w:val="0042794D"/>
    <w:rsid w:val="005124FD"/>
    <w:rsid w:val="00514019"/>
    <w:rsid w:val="00593BEE"/>
    <w:rsid w:val="006018E5"/>
    <w:rsid w:val="00681462"/>
    <w:rsid w:val="007D0B5F"/>
    <w:rsid w:val="007E18CB"/>
    <w:rsid w:val="009B298F"/>
    <w:rsid w:val="009C6219"/>
    <w:rsid w:val="00A0332E"/>
    <w:rsid w:val="00A465F0"/>
    <w:rsid w:val="00A56D38"/>
    <w:rsid w:val="00A94790"/>
    <w:rsid w:val="00B47864"/>
    <w:rsid w:val="00B80635"/>
    <w:rsid w:val="00BB152C"/>
    <w:rsid w:val="00C3065B"/>
    <w:rsid w:val="00C32C0C"/>
    <w:rsid w:val="00C42856"/>
    <w:rsid w:val="00C74E81"/>
    <w:rsid w:val="00D96171"/>
    <w:rsid w:val="00DC4476"/>
    <w:rsid w:val="00E9248B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FD3B"/>
  <w15:docId w15:val="{9474430E-8887-4145-92ED-7C6107DE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Aggteleki NPI</dc:creator>
  <cp:lastModifiedBy>Márió Serfőző</cp:lastModifiedBy>
  <cp:revision>26</cp:revision>
  <cp:lastPrinted>2021-10-21T11:53:00Z</cp:lastPrinted>
  <dcterms:created xsi:type="dcterms:W3CDTF">2021-10-21T08:26:00Z</dcterms:created>
  <dcterms:modified xsi:type="dcterms:W3CDTF">2024-06-28T09:32:00Z</dcterms:modified>
</cp:coreProperties>
</file>